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28CDA" w14:textId="77777777" w:rsidR="007A7660" w:rsidRPr="007A7660" w:rsidRDefault="007A7660" w:rsidP="007A766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A766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FORMULAR DE ÎNSCRIERE LA ETAPA DE SELECŢIE</w:t>
      </w:r>
    </w:p>
    <w:p w14:paraId="713280BA" w14:textId="77777777" w:rsidR="007A7660" w:rsidRPr="007A7660" w:rsidRDefault="007A7660" w:rsidP="007A7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Autoritatea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sau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instituţia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publică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cadrul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căreia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se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află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funcţia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publică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vacantă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 ...........</w:t>
      </w:r>
    </w:p>
    <w:tbl>
      <w:tblPr>
        <w:tblW w:w="5000" w:type="pct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44"/>
      </w:tblGrid>
      <w:tr w:rsidR="007A7660" w:rsidRPr="007A7660" w14:paraId="311659C4" w14:textId="77777777" w:rsidTr="007A766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1513D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Funcţia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publică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solicitată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Data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organizării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etapei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selecţie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proba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scrisă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):</w:t>
            </w:r>
          </w:p>
        </w:tc>
      </w:tr>
      <w:tr w:rsidR="007A7660" w:rsidRPr="007A7660" w14:paraId="2F2A6D06" w14:textId="77777777" w:rsidTr="007A766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E8E6B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Numele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prenumele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candidatului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Datele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contact ale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candidatului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(se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utilizează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pentru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comunicarea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la concurs):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Adresa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E-mail: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Telefon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Identificator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unic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al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candidatului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Nr.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dosar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înscriere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la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etapa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selecţie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:</w:t>
            </w:r>
          </w:p>
        </w:tc>
      </w:tr>
      <w:tr w:rsidR="007A7660" w:rsidRPr="007A7660" w14:paraId="392655CF" w14:textId="77777777" w:rsidTr="007A766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43F8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Studii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generale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specialitate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: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Studii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medii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liceale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sau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postliceale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 </w:t>
            </w:r>
          </w:p>
          <w:tbl>
            <w:tblPr>
              <w:tblW w:w="4000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11"/>
              <w:gridCol w:w="1882"/>
              <w:gridCol w:w="3597"/>
            </w:tblGrid>
            <w:tr w:rsidR="007A7660" w:rsidRPr="007A7660" w14:paraId="5BB6982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42D2AD5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3D0E785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04ED7B9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 xml:space="preserve">Diploma </w:t>
                  </w: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obţinută</w:t>
                  </w:r>
                  <w:proofErr w:type="spellEnd"/>
                </w:p>
              </w:tc>
            </w:tr>
            <w:tr w:rsidR="007A7660" w:rsidRPr="007A7660" w14:paraId="588992B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6F879CC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565483A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199086A1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6AFE3D0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0CF956F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6A49A51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13C0EAD9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67E2CF4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67735B7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16548C1E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44901E2F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</w:tbl>
          <w:p w14:paraId="0335FD2F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Studii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superioare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scurtă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durată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</w:p>
          <w:tbl>
            <w:tblPr>
              <w:tblW w:w="4000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11"/>
              <w:gridCol w:w="1882"/>
              <w:gridCol w:w="3597"/>
            </w:tblGrid>
            <w:tr w:rsidR="007A7660" w:rsidRPr="007A7660" w14:paraId="56FF488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493E9E42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24A2DF0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2D10024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 xml:space="preserve">Diploma </w:t>
                  </w: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obţinută</w:t>
                  </w:r>
                  <w:proofErr w:type="spellEnd"/>
                </w:p>
              </w:tc>
            </w:tr>
            <w:tr w:rsidR="007A7660" w:rsidRPr="007A7660" w14:paraId="78D7170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1A8D957F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44ACDCB0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69B2494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76E32D7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E9B82DE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5EF86D51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B86A133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2E1F943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455204E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50C5089B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1E80BF5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</w:tbl>
          <w:p w14:paraId="0C84DBA5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Studii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superioare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lungă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durată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</w:p>
          <w:tbl>
            <w:tblPr>
              <w:tblW w:w="4000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11"/>
              <w:gridCol w:w="1882"/>
              <w:gridCol w:w="3597"/>
            </w:tblGrid>
            <w:tr w:rsidR="007A7660" w:rsidRPr="007A7660" w14:paraId="4231E88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5FEAF320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537DF694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2697172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 xml:space="preserve">Diploma </w:t>
                  </w: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obţinută</w:t>
                  </w:r>
                  <w:proofErr w:type="spellEnd"/>
                </w:p>
              </w:tc>
            </w:tr>
            <w:tr w:rsidR="007A7660" w:rsidRPr="007A7660" w14:paraId="390424B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FB31D4D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577CFAA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40668B8B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467FEC3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F017CC9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71D11F9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147471D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1BE322A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495DB2A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405A449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177C700B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</w:tbl>
          <w:p w14:paraId="73B50D2C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Studii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universitare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masterat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doctorat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sau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studii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postuniversitare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</w:p>
          <w:tbl>
            <w:tblPr>
              <w:tblW w:w="4000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11"/>
              <w:gridCol w:w="1882"/>
              <w:gridCol w:w="3597"/>
            </w:tblGrid>
            <w:tr w:rsidR="007A7660" w:rsidRPr="007A7660" w14:paraId="073CD07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3C74D25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FE7372C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43C4556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 xml:space="preserve">Diploma </w:t>
                  </w: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obţinută</w:t>
                  </w:r>
                  <w:proofErr w:type="spellEnd"/>
                </w:p>
              </w:tc>
            </w:tr>
            <w:tr w:rsidR="007A7660" w:rsidRPr="007A7660" w14:paraId="191DECA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4316C92A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5C3018DD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C36B080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0513D12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C0C8774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7B53D3C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EFB2DAA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0D5CA2E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44BFC37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5217C084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4416F6D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</w:tbl>
          <w:p w14:paraId="35E17C5D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Alte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tipuri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studii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</w:p>
          <w:tbl>
            <w:tblPr>
              <w:tblW w:w="4000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911"/>
              <w:gridCol w:w="1882"/>
              <w:gridCol w:w="3597"/>
            </w:tblGrid>
            <w:tr w:rsidR="007A7660" w:rsidRPr="007A7660" w14:paraId="38E2212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66CC178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lastRenderedPageBreak/>
                    <w:t>Instituţia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546EF96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D6222E8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 xml:space="preserve">Diploma </w:t>
                  </w: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obţinută</w:t>
                  </w:r>
                  <w:proofErr w:type="spellEnd"/>
                </w:p>
              </w:tc>
            </w:tr>
            <w:tr w:rsidR="007A7660" w:rsidRPr="007A7660" w14:paraId="2A9DAF6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561FC823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1C4DCC2C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F9E6536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533A4DC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E5F7DCD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06A0AD3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F2E031C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701FD8F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EC75210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FA4308A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18E6FA5F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</w:tbl>
          <w:p w14:paraId="10D450E2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Limbi străine</w:t>
            </w:r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vertAlign w:val="superscript"/>
                <w14:ligatures w14:val="none"/>
              </w:rPr>
              <w:t>1)</w:t>
            </w:r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: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tbl>
            <w:tblPr>
              <w:tblW w:w="4000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70"/>
              <w:gridCol w:w="2300"/>
              <w:gridCol w:w="1833"/>
              <w:gridCol w:w="1687"/>
            </w:tblGrid>
            <w:tr w:rsidR="007A7660" w:rsidRPr="007A7660" w14:paraId="717ED0B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C2FA207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Limba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A67BBAA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Înţelegere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4897296C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Vorbire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A1CE4B5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Scriere</w:t>
                  </w:r>
                  <w:proofErr w:type="spellEnd"/>
                </w:p>
              </w:tc>
            </w:tr>
            <w:tr w:rsidR="007A7660" w:rsidRPr="007A7660" w14:paraId="44D2E4C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91ACC76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42290A1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D132816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2F5A54B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6F79807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9A02293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F5B51A5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D580487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4B283DD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560E5C7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34129A6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15E77A95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C565F39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488FF748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</w:tbl>
          <w:p w14:paraId="7FFD72B4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A7660" w:rsidRPr="007A7660" w14:paraId="104EBB36" w14:textId="77777777" w:rsidTr="007A766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6A7C4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lastRenderedPageBreak/>
              <w:t>Cunoştinţe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operare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calculator</w:t>
            </w:r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vertAlign w:val="superscript"/>
                <w14:ligatures w14:val="none"/>
              </w:rPr>
              <w:t>2)</w:t>
            </w:r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:</w:t>
            </w:r>
          </w:p>
        </w:tc>
      </w:tr>
      <w:tr w:rsidR="007A7660" w:rsidRPr="007A7660" w14:paraId="2FBA127A" w14:textId="77777777" w:rsidTr="007A766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0B227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Cariera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profesională</w:t>
            </w:r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vertAlign w:val="superscript"/>
                <w14:ligatures w14:val="none"/>
              </w:rPr>
              <w:t>3)</w:t>
            </w:r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: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 </w:t>
            </w:r>
          </w:p>
          <w:tbl>
            <w:tblPr>
              <w:tblW w:w="4000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067"/>
              <w:gridCol w:w="3522"/>
              <w:gridCol w:w="1801"/>
            </w:tblGrid>
            <w:tr w:rsidR="007A7660" w:rsidRPr="007A7660" w14:paraId="0EA5970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796F4A19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Perioada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D7A894F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Instituţia</w:t>
                  </w:r>
                  <w:proofErr w:type="spellEnd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/</w:t>
                  </w: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Firma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0F268A7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proofErr w:type="spellStart"/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Funcţia</w:t>
                  </w:r>
                  <w:proofErr w:type="spellEnd"/>
                </w:p>
              </w:tc>
            </w:tr>
            <w:tr w:rsidR="007A7660" w:rsidRPr="007A7660" w14:paraId="353B355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1A09309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835746C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05C016E6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0A7BFAA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3B7AC44E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6FC9B72B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2884D213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  <w:tr w:rsidR="007A7660" w:rsidRPr="007A7660" w14:paraId="1F66897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514B5A51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52D4AF1D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14:paraId="444ED5A2" w14:textId="77777777" w:rsidR="007A7660" w:rsidRPr="007A7660" w:rsidRDefault="007A7660" w:rsidP="007A766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</w:pPr>
                  <w:r w:rsidRPr="007A7660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  <w14:ligatures w14:val="none"/>
                    </w:rPr>
                    <w:t> </w:t>
                  </w:r>
                </w:p>
              </w:tc>
            </w:tr>
          </w:tbl>
          <w:p w14:paraId="3BB52786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7A7660" w:rsidRPr="007A7660" w14:paraId="5929E593" w14:textId="77777777" w:rsidTr="007A7660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3A126" w14:textId="77777777" w:rsidR="007A7660" w:rsidRPr="007A7660" w:rsidRDefault="007A7660" w:rsidP="007A766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Declaraţii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pe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proprie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 răspundere</w:t>
            </w:r>
            <w:r w:rsidRPr="007A7660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vertAlign w:val="superscript"/>
                <w14:ligatures w14:val="none"/>
              </w:rPr>
              <w:t>4)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Subsemnatul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/a ..............................,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legitimat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/ă cu CI/BI, seria ......,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numărul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..........,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eliberat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/ă de ................... la data de ............,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Cunoscând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prevederile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art. 465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(1) lit.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) din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Ordonanţa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urgenţă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Guvernului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nr. 57/2019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Codul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administrativ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modificările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completările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ulterioare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declar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proprie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răspundere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mi-a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fost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     </w:t>
            </w:r>
            <w:proofErr w:type="gram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[</w:t>
            </w:r>
            <w:proofErr w:type="gram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nu mi-a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fost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interzis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dreptul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ocupa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o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funcţie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publică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sau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exercita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profesia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activitatea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hotărâre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judecătorească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definitivă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condiţiile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legii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Cunoscând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prevederile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art. 465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(1) lit. h) din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Ordonanţa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urgenţă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Guvernului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nr. 57/2019,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modificările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completările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ulterioare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declar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proprie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răspundere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am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săvârşit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  </w:t>
            </w:r>
            <w:proofErr w:type="gram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[</w:t>
            </w:r>
            <w:proofErr w:type="gram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nu am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săvârşit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fapte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natura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înscrise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cazierul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judiciar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pentru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care nu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intervenit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reabilitarea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amnistia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post-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condamnatorie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sau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dezincriminarea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faptei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condiţiile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legii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Cunoscând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prevederile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art. 465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(1) lit. j) din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Ordonanţa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urgenţă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Guvernului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nr. 57/2019,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modificările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completările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ulterioare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declar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proprie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răspundere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ultimii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3 ani: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am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fost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      </w:t>
            </w:r>
            <w:proofErr w:type="gram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[</w:t>
            </w:r>
            <w:proofErr w:type="gram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]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destituit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/ă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dintr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-o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funcţie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publică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 xml:space="preserve">    – nu am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fost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/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sau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mi-a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încetat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       [  ]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contractul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individual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muncă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nu mi-a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încetat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pentru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motive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disciplinare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Cunoscând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prevederile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art. 465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(1) lit. k) din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Ordonanţa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urgenţă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Guvernului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nr. 57/2019,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modificările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completările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ulterioare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declar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proprie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răspundere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am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fost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      </w:t>
            </w:r>
            <w:proofErr w:type="gram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[</w:t>
            </w:r>
            <w:proofErr w:type="gram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nu am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fost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lucrător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al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Securităţii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sau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colaborator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al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acesteia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condiţiile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prevăzute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legislaţia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specifică.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  <w:t>5)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Cunoscând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prevederile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art. 4 pct. 2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11, art. 6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(1) lit. a)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art. 7 din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Regulamentul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(UE) 2016/679 al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Parlamentului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European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al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Consiliului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din 27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aprilie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2016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protecţia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persoanelor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fizice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ceea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priveşte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prelucrarea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datelor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caracter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personal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libera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circulaţie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acestor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date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abrogare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Directivei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95/46/CE (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Regulamentul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general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protecţia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datelor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),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ceea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priveşte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consimţământul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la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prelucrarea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datelor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caracter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personal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14:ligatures w14:val="none"/>
              </w:rPr>
              <w:t>6)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declar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următoarele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îmi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exprim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consimţământul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nu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îmi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exprim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consimţământul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la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termenii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condiţiile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organizare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etapei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selecţie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prelucrarea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datelor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caracter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personal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cuprinse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prezentul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formular,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respectiv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la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acordul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primi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notificări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transmise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platforma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informatică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concurs.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îmi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exprim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consimţământul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  </w:t>
            </w:r>
            <w:proofErr w:type="gram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[</w:t>
            </w:r>
            <w:proofErr w:type="gram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nu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îmi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exprim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consimţământul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ca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instituţia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organizatoare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concursului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solicite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organelor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abilitate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condiţiile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legii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extrasul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pe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cazierul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judiciar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scopul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angajării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cunoscând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pot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reveni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oricând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asupra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consimţământului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acordat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prezenta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baza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prevederilor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art. 87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(4)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art. 89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alin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(3) din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Legea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nr. 448/2006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protecţia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promovarea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drepturilor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persoanelor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handicap,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republicată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modificările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completările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ulterioare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ca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persoană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dizabilităţi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>    – solicit        </w:t>
            </w:r>
            <w:proofErr w:type="gram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[</w:t>
            </w:r>
            <w:proofErr w:type="gram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nu solicit   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adaptarea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rezonabilă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condiţiilor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desfăşurare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concursului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asemenea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formulez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următoarele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propuneri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privind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instrumentele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necesare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pentru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asigurarea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accesibilităţii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probelor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concurs: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îmi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exprim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consimţământul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  </w:t>
            </w:r>
            <w:proofErr w:type="gram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   [</w:t>
            </w:r>
            <w:proofErr w:type="gram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    – nu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îmi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exprim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consimţământul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    [  ] </w:t>
            </w:r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br/>
              <w:t xml:space="preserve">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privire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la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prelucrarea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ulterioară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a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datelor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cu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caracter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personal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în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scopuri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statistice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şi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de </w:t>
            </w:r>
            <w:proofErr w:type="spellStart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cercetare</w:t>
            </w:r>
            <w:proofErr w:type="spellEnd"/>
            <w:r w:rsidRPr="007A766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</w:t>
            </w:r>
          </w:p>
        </w:tc>
      </w:tr>
    </w:tbl>
    <w:p w14:paraId="37593023" w14:textId="77777777" w:rsidR="007A7660" w:rsidRPr="007A7660" w:rsidRDefault="007A7660" w:rsidP="007A7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t>    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Cunoscând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prevederile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art. 326 din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Codul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penal cu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privire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falsul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declaraţii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declar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pe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proprie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răspundere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că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datele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furnizate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acest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formular sunt 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adevărate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. </w:t>
      </w:r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lastRenderedPageBreak/>
        <w:br/>
        <w:t xml:space="preserve">    Data ......................... </w:t>
      </w:r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   </w:t>
      </w:r>
      <w:proofErr w:type="spellStart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Semnătura</w:t>
      </w:r>
      <w:proofErr w:type="spellEnd"/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.......................... </w:t>
      </w:r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</w:r>
      <w:r w:rsidRPr="007A766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br/>
        <w:t>    </w:t>
      </w:r>
      <w:r w:rsidRPr="007A7660">
        <w:rPr>
          <w:rFonts w:ascii="Times New Roman" w:eastAsia="Times New Roman" w:hAnsi="Times New Roman" w:cs="Times New Roman"/>
          <w:b/>
          <w:bCs/>
          <w:kern w:val="0"/>
          <w:vertAlign w:val="superscript"/>
          <w14:ligatures w14:val="none"/>
        </w:rPr>
        <w:t>1)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menţionează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nivelul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raportare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Cadrul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european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comun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referinţă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limbi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străine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br/>
        <w:t>    </w:t>
      </w:r>
      <w:r w:rsidRPr="007A7660">
        <w:rPr>
          <w:rFonts w:ascii="Times New Roman" w:eastAsia="Times New Roman" w:hAnsi="Times New Roman" w:cs="Times New Roman"/>
          <w:b/>
          <w:bCs/>
          <w:kern w:val="0"/>
          <w:vertAlign w:val="superscript"/>
          <w14:ligatures w14:val="none"/>
        </w:rPr>
        <w:t>2)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completa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indicarea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sistemelor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operare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editare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orice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alte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categorii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programe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IT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există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competenţe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utilizare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, precum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dacă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este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cazul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, cu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informaţii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despre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diplomele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certificatele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alte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documente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relevante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atestă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deţinerea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respectivelor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competenţe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br/>
        <w:t>    </w:t>
      </w:r>
      <w:r w:rsidRPr="007A7660">
        <w:rPr>
          <w:rFonts w:ascii="Times New Roman" w:eastAsia="Times New Roman" w:hAnsi="Times New Roman" w:cs="Times New Roman"/>
          <w:b/>
          <w:bCs/>
          <w:kern w:val="0"/>
          <w:vertAlign w:val="superscript"/>
          <w14:ligatures w14:val="none"/>
        </w:rPr>
        <w:t>3)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menţiona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ordine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invers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cronologică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informaţiile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despre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activitatea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profesională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actuală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şi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anterioară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br/>
        <w:t>    </w:t>
      </w:r>
      <w:r w:rsidRPr="007A7660">
        <w:rPr>
          <w:rFonts w:ascii="Times New Roman" w:eastAsia="Times New Roman" w:hAnsi="Times New Roman" w:cs="Times New Roman"/>
          <w:b/>
          <w:bCs/>
          <w:kern w:val="0"/>
          <w:vertAlign w:val="superscript"/>
          <w14:ligatures w14:val="none"/>
        </w:rPr>
        <w:t>4)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bifa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cu „X”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varianta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răspuns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candidatul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îşi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asumă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răspunderea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declarării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br/>
        <w:t>    </w:t>
      </w:r>
      <w:r w:rsidRPr="007A7660">
        <w:rPr>
          <w:rFonts w:ascii="Times New Roman" w:eastAsia="Times New Roman" w:hAnsi="Times New Roman" w:cs="Times New Roman"/>
          <w:b/>
          <w:bCs/>
          <w:kern w:val="0"/>
          <w:vertAlign w:val="superscript"/>
          <w14:ligatures w14:val="none"/>
        </w:rPr>
        <w:t>5)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completa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numai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cazul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care la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dosar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nu se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depune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adeverinţa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ateste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lipsa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calităţii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lucrător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al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Securităţii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colaborator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al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acesteia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emisă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condiţiile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prevăzute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legislaţia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specifică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situaţia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candidatul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nu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solicită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expres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preluarea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informaţiilor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direct de la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autoritatea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instituţia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publică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competentă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br/>
        <w:t>    </w:t>
      </w:r>
      <w:r w:rsidRPr="007A7660">
        <w:rPr>
          <w:rFonts w:ascii="Times New Roman" w:eastAsia="Times New Roman" w:hAnsi="Times New Roman" w:cs="Times New Roman"/>
          <w:b/>
          <w:bCs/>
          <w:kern w:val="0"/>
          <w:vertAlign w:val="superscript"/>
          <w14:ligatures w14:val="none"/>
        </w:rPr>
        <w:t>6)</w:t>
      </w:r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bifa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cu „X”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varianta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răspuns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candidatul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optează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;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comunicarea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electronică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folosită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adresa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e-mail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indicată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candidat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>prezentul</w:t>
      </w:r>
      <w:proofErr w:type="spellEnd"/>
      <w:r w:rsidRPr="007A7660">
        <w:rPr>
          <w:rFonts w:ascii="Times New Roman" w:eastAsia="Times New Roman" w:hAnsi="Times New Roman" w:cs="Times New Roman"/>
          <w:kern w:val="0"/>
          <w14:ligatures w14:val="none"/>
        </w:rPr>
        <w:t xml:space="preserve"> formular. </w:t>
      </w:r>
    </w:p>
    <w:p w14:paraId="06480EED" w14:textId="77777777" w:rsidR="007A7660" w:rsidRDefault="007A7660"/>
    <w:sectPr w:rsidR="007A7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660"/>
    <w:rsid w:val="002C01C4"/>
    <w:rsid w:val="007A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63B22"/>
  <w15:chartTrackingRefBased/>
  <w15:docId w15:val="{1BE79F85-8B27-4F84-9D68-FBD9861F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74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943</Words>
  <Characters>5378</Characters>
  <Application>Microsoft Office Word</Application>
  <DocSecurity>0</DocSecurity>
  <Lines>44</Lines>
  <Paragraphs>12</Paragraphs>
  <ScaleCrop>false</ScaleCrop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</cp:lastModifiedBy>
  <cp:revision>1</cp:revision>
  <dcterms:created xsi:type="dcterms:W3CDTF">2024-09-25T11:02:00Z</dcterms:created>
  <dcterms:modified xsi:type="dcterms:W3CDTF">2024-09-25T11:03:00Z</dcterms:modified>
</cp:coreProperties>
</file>